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04D9CA10" w:rsidR="00823302" w:rsidRPr="002A65BD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28"/>
          <w:szCs w:val="28"/>
        </w:rPr>
      </w:pPr>
      <w:r w:rsidRPr="002A65BD">
        <w:rPr>
          <w:rFonts w:cs="Calibri"/>
          <w:b/>
          <w:bCs/>
          <w:sz w:val="28"/>
          <w:szCs w:val="28"/>
        </w:rPr>
        <w:t>„</w:t>
      </w:r>
      <w:r w:rsidR="002A65BD" w:rsidRPr="002A65BD">
        <w:rPr>
          <w:rFonts w:asciiTheme="minorHAnsi" w:hAnsiTheme="minorHAnsi" w:cstheme="minorHAnsi"/>
          <w:b/>
          <w:bCs/>
          <w:sz w:val="28"/>
          <w:szCs w:val="28"/>
        </w:rPr>
        <w:t>Poskytování technické péče o modulární systémy vestaveb COT a ARO</w:t>
      </w:r>
      <w:r w:rsidRPr="002A65BD">
        <w:rPr>
          <w:rFonts w:cs="Calibri"/>
          <w:b/>
          <w:sz w:val="28"/>
          <w:szCs w:val="28"/>
          <w:lang w:eastAsia="cs-CZ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089792DC" w:rsidR="00823302" w:rsidRPr="002A65BD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2A65BD">
        <w:rPr>
          <w:rFonts w:asciiTheme="minorHAnsi" w:hAnsiTheme="minorHAnsi" w:cstheme="minorHAnsi"/>
          <w:sz w:val="22"/>
          <w:szCs w:val="22"/>
        </w:rPr>
        <w:t>rozsahu o názvu</w:t>
      </w:r>
      <w:r w:rsidR="00F970E0" w:rsidRPr="002A65BD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2A65BD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2A65BD" w:rsidRPr="002A65BD">
        <w:rPr>
          <w:rFonts w:asciiTheme="minorHAnsi" w:hAnsiTheme="minorHAnsi" w:cstheme="minorHAnsi"/>
          <w:b/>
          <w:bCs/>
          <w:sz w:val="22"/>
          <w:szCs w:val="22"/>
        </w:rPr>
        <w:t>Poskytování technické péče o modulární systémy vestaveb COT a ARO</w:t>
      </w:r>
      <w:r w:rsidR="00232513" w:rsidRPr="002A65BD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E0040BB" w14:textId="77777777" w:rsidR="0009098C" w:rsidRDefault="0009098C" w:rsidP="00F100B8">
      <w:pPr>
        <w:rPr>
          <w:rFonts w:hint="eastAsia"/>
        </w:rPr>
      </w:pPr>
      <w:r>
        <w:separator/>
      </w:r>
    </w:p>
  </w:endnote>
  <w:endnote w:type="continuationSeparator" w:id="0">
    <w:p w14:paraId="39D74659" w14:textId="77777777" w:rsidR="0009098C" w:rsidRDefault="0009098C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7E1D49" w14:textId="77777777" w:rsidR="0009098C" w:rsidRDefault="0009098C" w:rsidP="00F100B8">
      <w:pPr>
        <w:rPr>
          <w:rFonts w:hint="eastAsia"/>
        </w:rPr>
      </w:pPr>
      <w:r>
        <w:separator/>
      </w:r>
    </w:p>
  </w:footnote>
  <w:footnote w:type="continuationSeparator" w:id="0">
    <w:p w14:paraId="6C97D7FD" w14:textId="77777777" w:rsidR="0009098C" w:rsidRDefault="0009098C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9098C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A65BD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409B"/>
    <w:rsid w:val="005614F1"/>
    <w:rsid w:val="00563AE5"/>
    <w:rsid w:val="005764D9"/>
    <w:rsid w:val="00593A62"/>
    <w:rsid w:val="005A5D0A"/>
    <w:rsid w:val="005F3792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005F4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C13DC8"/>
    <w:rsid w:val="00C956B2"/>
    <w:rsid w:val="00CB3FD1"/>
    <w:rsid w:val="00CB5AC8"/>
    <w:rsid w:val="00CB6B32"/>
    <w:rsid w:val="00CC7F6D"/>
    <w:rsid w:val="00CE03B1"/>
    <w:rsid w:val="00CF7816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563</Words>
  <Characters>3326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3</cp:revision>
  <cp:lastPrinted>2022-06-30T11:42:00Z</cp:lastPrinted>
  <dcterms:created xsi:type="dcterms:W3CDTF">2024-04-24T19:38:00Z</dcterms:created>
  <dcterms:modified xsi:type="dcterms:W3CDTF">2024-05-14T05:22:00Z</dcterms:modified>
</cp:coreProperties>
</file>